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b/>
          <w:bCs/>
        </w:rPr>
        <w:t>1. Observed Level Data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Oxygen profile data are for the whole time period (since 1900)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Profiles have been quality controlled as in IAP paper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Oxygen  anomalies (relative to Viktors climatology) have been quality controlled and oxygen values linked to large anomalies rejected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Only profiles with at least 3 levels retained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The total number of profiles on observed levels is </w:t>
      </w:r>
      <w:r>
        <w:rPr>
          <w:b/>
          <w:bCs/>
        </w:rPr>
        <w:t>665537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Observed Level quality-controlled profiles are in the file </w:t>
      </w:r>
      <w:r>
        <w:rPr>
          <w:b/>
          <w:bCs/>
        </w:rPr>
        <w:t>OXLIJING_OBS.dat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2. Corrections relative to USA data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/>
          <w:bCs/>
        </w:rPr>
        <w:t>Depth-averaged yearly corrections</w:t>
      </w:r>
      <w:r>
        <w:rPr>
          <w:b w:val="false"/>
          <w:bCs w:val="false"/>
        </w:rPr>
        <w:t xml:space="preserve"> (e.g. differences relative to USA </w:t>
      </w:r>
      <w:r>
        <w:rPr>
          <w:b/>
          <w:bCs/>
          <w:i/>
          <w:iCs/>
        </w:rPr>
        <w:t>collocated</w:t>
      </w:r>
      <w:r>
        <w:rPr>
          <w:b w:val="false"/>
          <w:bCs w:val="false"/>
        </w:rPr>
        <w:t xml:space="preserve"> profiles)  have been calculated for 21 countries (96% of all oxygen data). 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Corrections are retained only for years where at least 50 country-collocated pairs are available.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No correction is applied for years/countries where number of collocation pairs is zero or is insufficient.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The time-series of corrections are shown in Fig.1.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Corrected observed level quality-controlled profiles  are in the file </w:t>
      </w:r>
      <w:r>
        <w:rPr>
          <w:b/>
          <w:bCs/>
        </w:rPr>
        <w:t>OXLIJING_OBS_corrected_depth_average.dat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3. Profiles interpolated at 10-m levels</w:t>
      </w:r>
    </w:p>
    <w:p>
      <w:pPr>
        <w:pStyle w:val="Normal"/>
        <w:rPr/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Observed level quality-controlled profiles have been interpolated on 10-m levels using parabolic interpolation. In case of unrealistic feautures due to non-linear interpolation (e.g. “overshooting”) linear interpolation has been used.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10-m level interpolated profiles are in the file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OXLIJING_10m_corrected_depth_average.dat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There is a total of   606157   interpolated profiles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120130" cy="46615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2907" r="0" b="1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F</w:t>
      </w:r>
      <w:r>
        <w:rPr>
          <w:b/>
          <w:bCs/>
        </w:rPr>
        <w:t>ig. 1 Time series of oxygen corrections for main data contributing countries. Aorrections are available only for years marked by circles.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6120130" cy="604202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4570" r="0"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Interpolated profiles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LibreOffice/6.0.7.3$Linux_X86_64 LibreOffice_project/00m0$Build-3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2025-04-17T12:03:06Z</dcterms:created>
  <dc:creator/>
  <dc:description/>
  <dc:language>en-US</dc:language>
  <cp:lastModifiedBy/>
  <dcterms:modified xsi:type="dcterms:W3CDTF">2025-04-17T12:48:50Z</dcterms:modified>
  <cp:revision>2</cp:revision>
  <dc:subject/>
  <dc:title/>
</cp:coreProperties>
</file>